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>
    <v:background id="_x0000_s2049" o:bwmode="white" fillcolor="#eeece1" o:targetscreensize="1024,768">
      <v:fill focusposition=".5,.5" focussize="" focus="100%" type="gradientRadial"/>
    </v:background>
  </w:background>
  <w:body>
    <w:p w14:paraId="37D19EEB" w14:textId="03512E0F" w:rsidR="00736B16" w:rsidRPr="00A4092C" w:rsidRDefault="00A4092C" w:rsidP="007D4E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>
        <w:rPr>
          <w:rFonts w:ascii="Algerian" w:hAnsi="Algerian" w:cstheme="minorHAnsi"/>
          <w:color w:val="000000"/>
          <w:sz w:val="40"/>
          <w:szCs w:val="40"/>
          <w:lang w:eastAsia="hr-HR"/>
        </w:rPr>
        <w:t xml:space="preserve">  </w:t>
      </w:r>
      <w:r w:rsidRPr="00A4092C">
        <w:rPr>
          <w:rFonts w:ascii="Arial Narrow" w:hAnsi="Arial Narrow" w:cstheme="minorHAnsi"/>
          <w:color w:val="000000"/>
          <w:sz w:val="40"/>
          <w:szCs w:val="40"/>
          <w:lang w:eastAsia="hr-HR"/>
        </w:rPr>
        <w:t>Poziv na vikend dru</w:t>
      </w:r>
      <w:r w:rsidRPr="00A4092C">
        <w:rPr>
          <w:rFonts w:ascii="Arial Narrow" w:hAnsi="Arial Narrow" w:cs="Cambria"/>
          <w:color w:val="000000"/>
          <w:sz w:val="40"/>
          <w:szCs w:val="40"/>
          <w:lang w:eastAsia="hr-HR"/>
        </w:rPr>
        <w:t>ž</w:t>
      </w:r>
      <w:r w:rsidRPr="00A4092C">
        <w:rPr>
          <w:rFonts w:ascii="Arial Narrow" w:hAnsi="Arial Narrow" w:cstheme="minorHAnsi"/>
          <w:color w:val="000000"/>
          <w:sz w:val="40"/>
          <w:szCs w:val="40"/>
          <w:lang w:eastAsia="hr-HR"/>
        </w:rPr>
        <w:t>enje</w:t>
      </w:r>
      <w:r w:rsidRPr="00A4092C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>
        <w:rPr>
          <w:rFonts w:ascii="Arial Narrow" w:hAnsi="Arial Narrow" w:cs="Bauhaus 93"/>
          <w:color w:val="000000"/>
          <w:sz w:val="40"/>
          <w:szCs w:val="40"/>
          <w:lang w:eastAsia="hr-HR"/>
        </w:rPr>
        <w:t>sa yogom smijeha</w:t>
      </w:r>
      <w:r w:rsidRPr="00A4092C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na otoku Krku</w:t>
      </w:r>
    </w:p>
    <w:p w14:paraId="7FCA5C4F" w14:textId="67E0858E" w:rsidR="00736B16" w:rsidRPr="00D11B83" w:rsidRDefault="00736B16" w:rsidP="00593A4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</w:pPr>
      <w:r w:rsidRPr="00D11B83">
        <w:rPr>
          <w:rFonts w:ascii="Bauhaus 93" w:hAnsi="Bauhaus 93" w:cs="Bauhaus 93"/>
          <w:b/>
          <w:bCs/>
          <w:color w:val="000000"/>
          <w:sz w:val="40"/>
          <w:szCs w:val="40"/>
          <w:lang w:eastAsia="hr-HR"/>
        </w:rPr>
        <w:t xml:space="preserve">  </w:t>
      </w:r>
      <w:r w:rsidRPr="00D11B83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 xml:space="preserve">„Relaksacija smijehom - </w:t>
      </w:r>
      <w:r w:rsidR="00576ACC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>Y</w:t>
      </w:r>
      <w:r w:rsidRPr="00D11B83">
        <w:rPr>
          <w:rFonts w:ascii="Bauhaus 93" w:hAnsi="Bauhaus 93" w:cs="Bauhaus 93"/>
          <w:b/>
          <w:bCs/>
          <w:color w:val="000000"/>
          <w:sz w:val="48"/>
          <w:szCs w:val="48"/>
          <w:lang w:eastAsia="hr-HR"/>
        </w:rPr>
        <w:t xml:space="preserve">oga smijeha“ </w:t>
      </w:r>
    </w:p>
    <w:p w14:paraId="114432B8" w14:textId="77777777" w:rsidR="00736B16" w:rsidRPr="005C17B4" w:rsidRDefault="00736B16" w:rsidP="008B074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certificirani vikend seminar  za voditelje</w:t>
      </w:r>
    </w:p>
    <w:p w14:paraId="63FC529F" w14:textId="40E4BA6A" w:rsidR="00786583" w:rsidRPr="005C17B4" w:rsidRDefault="007D4EBD" w:rsidP="009A0B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40"/>
          <w:szCs w:val="40"/>
          <w:lang w:eastAsia="hr-HR"/>
        </w:rPr>
      </w:pP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 w:rsidR="00A4092C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11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. i </w:t>
      </w:r>
      <w:r w:rsidR="00A4092C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12</w:t>
      </w:r>
      <w:r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. </w:t>
      </w:r>
      <w:r w:rsidR="00F06F9B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s</w:t>
      </w:r>
      <w:r w:rsidR="00A4092C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tudenog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</w:t>
      </w:r>
      <w:r w:rsidR="001D01E4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20</w:t>
      </w:r>
      <w:r w:rsidR="003A7005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2</w:t>
      </w:r>
      <w:r w:rsidR="00F06F9B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3</w:t>
      </w:r>
      <w:r w:rsidR="00736B16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>.g.</w:t>
      </w:r>
      <w:r w:rsidR="00803654" w:rsidRPr="005C17B4">
        <w:rPr>
          <w:rFonts w:ascii="Arial Narrow" w:hAnsi="Arial Narrow" w:cs="Bauhaus 93"/>
          <w:color w:val="000000"/>
          <w:sz w:val="40"/>
          <w:szCs w:val="40"/>
          <w:lang w:eastAsia="hr-HR"/>
        </w:rPr>
        <w:t xml:space="preserve">   </w:t>
      </w:r>
    </w:p>
    <w:p w14:paraId="005A859A" w14:textId="539DB382" w:rsidR="00736B16" w:rsidRPr="009A0B04" w:rsidRDefault="00803654" w:rsidP="009A0B0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lang w:eastAsia="hr-HR"/>
        </w:rPr>
      </w:pPr>
      <w:r>
        <w:rPr>
          <w:rFonts w:ascii="Bauhaus 93" w:hAnsi="Bauhaus 93" w:cs="Bauhaus 93"/>
          <w:color w:val="000000"/>
          <w:sz w:val="40"/>
          <w:szCs w:val="40"/>
          <w:lang w:eastAsia="hr-HR"/>
        </w:rPr>
        <w:t xml:space="preserve">             </w:t>
      </w:r>
    </w:p>
    <w:p w14:paraId="2BC426BC" w14:textId="6A2EC869" w:rsidR="00736B16" w:rsidRDefault="007D4EB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7D4EBD">
        <w:rPr>
          <w:rFonts w:ascii="Bauhaus 93" w:hAnsi="Bauhaus 93" w:cs="Bauhaus 93"/>
          <w:noProof/>
          <w:color w:val="000000"/>
          <w:sz w:val="40"/>
          <w:szCs w:val="40"/>
          <w:lang w:val="en-US" w:eastAsia="en-US"/>
        </w:rPr>
        <w:drawing>
          <wp:inline distT="0" distB="0" distL="0" distR="0" wp14:anchorId="5A80F146" wp14:editId="18919B5A">
            <wp:extent cx="3094355" cy="3073400"/>
            <wp:effectExtent l="0" t="0" r="0" b="0"/>
            <wp:docPr id="5" name="Picture 5" descr="C:\Users\Danijela\Pictures\smijeh radionica\laughteryoga wellnes radionica 1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jela\Pictures\smijeh radionica\laughteryoga wellnes radionica 1-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84" cy="30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151">
        <w:rPr>
          <w:rFonts w:ascii="Bauhaus 93" w:hAnsi="Bauhaus 93" w:cs="Bauhaus 93"/>
          <w:noProof/>
          <w:color w:val="000000"/>
          <w:sz w:val="40"/>
          <w:szCs w:val="40"/>
          <w:lang w:val="en-US" w:eastAsia="en-US"/>
        </w:rPr>
        <w:drawing>
          <wp:inline distT="0" distB="0" distL="0" distR="0" wp14:anchorId="55B35987" wp14:editId="7A48442E">
            <wp:extent cx="2465705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6" cy="31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C035" w14:textId="77777777" w:rsidR="00DB3673" w:rsidRPr="002B4C84" w:rsidRDefault="00DB3673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</w:rPr>
      </w:pPr>
    </w:p>
    <w:p w14:paraId="13F0852D" w14:textId="3D4D494F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color w:val="000000"/>
          <w:sz w:val="26"/>
          <w:szCs w:val="26"/>
        </w:rPr>
        <w:t>Seminar je k</w:t>
      </w:r>
      <w:r w:rsidRPr="002B4C84">
        <w:rPr>
          <w:rFonts w:ascii="Arial Narrow" w:hAnsi="Arial Narrow" w:cs="Times New Roman"/>
          <w:sz w:val="26"/>
          <w:szCs w:val="26"/>
        </w:rPr>
        <w:t>oncipiran kao edukacijski trening .</w:t>
      </w:r>
    </w:p>
    <w:p w14:paraId="0D31D39C" w14:textId="2B708E4D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2B4C84">
        <w:rPr>
          <w:rFonts w:ascii="Arial Narrow" w:hAnsi="Arial Narrow" w:cs="Times New Roman"/>
          <w:b/>
          <w:bCs/>
          <w:sz w:val="26"/>
          <w:szCs w:val="26"/>
        </w:rPr>
        <w:t>Yoga smijeha je kombinacija vježbi smijeha i pravilnog disanja</w:t>
      </w:r>
      <w:r w:rsidR="0072363C" w:rsidRPr="002B4C84">
        <w:rPr>
          <w:rFonts w:ascii="Arial Narrow" w:hAnsi="Arial Narrow" w:cs="Times New Roman"/>
          <w:b/>
          <w:bCs/>
          <w:sz w:val="26"/>
          <w:szCs w:val="26"/>
        </w:rPr>
        <w:t>.</w:t>
      </w:r>
    </w:p>
    <w:p w14:paraId="4B8FCD5B" w14:textId="77777777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>„Kad se smijemo mijenjamo se, mijenjajući sebe mijenjamo svijet“</w:t>
      </w:r>
    </w:p>
    <w:p w14:paraId="66C5F30C" w14:textId="77777777" w:rsidR="00736B16" w:rsidRPr="002B4C84" w:rsidRDefault="00736B16" w:rsidP="00D743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 xml:space="preserve">                                                                                                              </w:t>
      </w:r>
      <w:proofErr w:type="spellStart"/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>Dr.Madan</w:t>
      </w:r>
      <w:proofErr w:type="spellEnd"/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 xml:space="preserve"> </w:t>
      </w:r>
      <w:proofErr w:type="spellStart"/>
      <w:r w:rsidRPr="002B4C84">
        <w:rPr>
          <w:rFonts w:ascii="Arial Narrow" w:hAnsi="Arial Narrow" w:cs="Times New Roman"/>
          <w:color w:val="000000"/>
          <w:sz w:val="26"/>
          <w:szCs w:val="26"/>
          <w:lang w:eastAsia="hr-HR"/>
        </w:rPr>
        <w:t>Kataria</w:t>
      </w:r>
      <w:proofErr w:type="spellEnd"/>
    </w:p>
    <w:p w14:paraId="530A0F24" w14:textId="77777777" w:rsidR="00736B16" w:rsidRPr="002B4C84" w:rsidRDefault="00736B16" w:rsidP="00D743C9">
      <w:pPr>
        <w:pStyle w:val="BodyText"/>
        <w:spacing w:after="0" w:line="240" w:lineRule="auto"/>
        <w:jc w:val="center"/>
        <w:rPr>
          <w:rFonts w:ascii="Arial Narrow" w:hAnsi="Arial Narrow" w:cs="Times New Roman"/>
          <w:color w:val="000000"/>
          <w:sz w:val="26"/>
          <w:szCs w:val="26"/>
          <w:lang w:eastAsia="hr-HR"/>
        </w:rPr>
      </w:pPr>
    </w:p>
    <w:p w14:paraId="43F3B49D" w14:textId="180FE12A" w:rsidR="0072363C" w:rsidRPr="002B4C84" w:rsidRDefault="00736B16" w:rsidP="00AD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sz w:val="26"/>
          <w:szCs w:val="26"/>
          <w:lang w:eastAsia="hr-HR"/>
        </w:rPr>
        <w:t>Vježbe smij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eha ter</w:t>
      </w:r>
      <w:r w:rsidR="00576ACC">
        <w:rPr>
          <w:rFonts w:ascii="Arial Narrow" w:hAnsi="Arial Narrow" w:cs="Times New Roman"/>
          <w:sz w:val="26"/>
          <w:szCs w:val="26"/>
          <w:lang w:eastAsia="hr-HR"/>
        </w:rPr>
        <w:t>a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pijsk</w:t>
      </w:r>
      <w:r w:rsidR="006840AB" w:rsidRPr="002B4C84">
        <w:rPr>
          <w:rFonts w:ascii="Arial Narrow" w:hAnsi="Arial Narrow" w:cs="Times New Roman"/>
          <w:sz w:val="26"/>
          <w:szCs w:val="26"/>
          <w:lang w:eastAsia="hr-HR"/>
        </w:rPr>
        <w:t>i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d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jel</w:t>
      </w:r>
      <w:r w:rsidR="006840AB" w:rsidRPr="002B4C84">
        <w:rPr>
          <w:rFonts w:ascii="Arial Narrow" w:hAnsi="Arial Narrow" w:cs="Times New Roman"/>
          <w:sz w:val="26"/>
          <w:szCs w:val="26"/>
          <w:lang w:eastAsia="hr-HR"/>
        </w:rPr>
        <w:t>uju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na</w:t>
      </w:r>
      <w:r w:rsidR="00AD1B64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cijelo</w:t>
      </w:r>
      <w:r w:rsidR="0072363C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tijelo</w:t>
      </w:r>
      <w:r w:rsidR="00DE077E" w:rsidRPr="002B4C84">
        <w:rPr>
          <w:rFonts w:ascii="Arial Narrow" w:hAnsi="Arial Narrow" w:cs="Times New Roman"/>
          <w:sz w:val="26"/>
          <w:szCs w:val="26"/>
          <w:lang w:eastAsia="hr-HR"/>
        </w:rPr>
        <w:t>,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</w:t>
      </w:r>
    </w:p>
    <w:p w14:paraId="7764D162" w14:textId="6BFA3558" w:rsidR="00AD1B64" w:rsidRPr="002B4C84" w:rsidRDefault="006840AB" w:rsidP="007D4EB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sz w:val="26"/>
          <w:szCs w:val="26"/>
          <w:lang w:eastAsia="hr-HR"/>
        </w:rPr>
        <w:t>putem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 vježb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i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smijeha, laganog istezanja, disanja i opuštanja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preda</w:t>
      </w:r>
      <w:r w:rsidRPr="002B4C84">
        <w:rPr>
          <w:rFonts w:ascii="Arial Narrow" w:hAnsi="Arial Narrow" w:cs="Times New Roman"/>
          <w:sz w:val="26"/>
          <w:szCs w:val="26"/>
          <w:lang w:eastAsia="hr-HR"/>
        </w:rPr>
        <w:t>jemo</w:t>
      </w:r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se iskrenom, dubokom i </w:t>
      </w:r>
      <w:proofErr w:type="spellStart"/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>iscjeljujućem</w:t>
      </w:r>
      <w:proofErr w:type="spellEnd"/>
      <w:r w:rsidR="00736B16" w:rsidRPr="002B4C84">
        <w:rPr>
          <w:rFonts w:ascii="Arial Narrow" w:hAnsi="Arial Narrow" w:cs="Times New Roman"/>
          <w:sz w:val="26"/>
          <w:szCs w:val="26"/>
          <w:lang w:eastAsia="hr-HR"/>
        </w:rPr>
        <w:t xml:space="preserve"> smijehu.</w:t>
      </w:r>
      <w:r w:rsidR="00AD1B64" w:rsidRPr="002B4C84">
        <w:rPr>
          <w:rFonts w:ascii="Arial Narrow" w:hAnsi="Arial Narrow" w:cs="Times New Roman"/>
          <w:sz w:val="26"/>
          <w:szCs w:val="26"/>
        </w:rPr>
        <w:t xml:space="preserve"> Vježbajući redovito, vježbe smijeha postaju snažan alat za rješavanje stresa na fizičkom, mentalnom i emocionalnom planu</w:t>
      </w:r>
      <w:r w:rsidR="007D4EBD" w:rsidRPr="002B4C84">
        <w:rPr>
          <w:rFonts w:ascii="Arial Narrow" w:hAnsi="Arial Narrow" w:cs="Times New Roman"/>
          <w:sz w:val="26"/>
          <w:szCs w:val="26"/>
          <w:lang w:eastAsia="hr-HR"/>
        </w:rPr>
        <w:t>.</w:t>
      </w:r>
    </w:p>
    <w:p w14:paraId="71C1A172" w14:textId="77777777" w:rsidR="00736B16" w:rsidRPr="002B4C84" w:rsidRDefault="00736B16" w:rsidP="008036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skerville Old Face"/>
          <w:sz w:val="26"/>
          <w:szCs w:val="26"/>
          <w:lang w:eastAsia="hr-HR"/>
        </w:rPr>
      </w:pPr>
    </w:p>
    <w:p w14:paraId="2C5B9491" w14:textId="77777777" w:rsidR="00736B16" w:rsidRPr="002B4C84" w:rsidRDefault="00736B16" w:rsidP="001C58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  <w:r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>organizira:</w:t>
      </w:r>
    </w:p>
    <w:p w14:paraId="54393C16" w14:textId="0F86521C" w:rsidR="00DB3673" w:rsidRPr="002B4C84" w:rsidRDefault="009A0B04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  <w:r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 xml:space="preserve"> </w:t>
      </w:r>
      <w:r w:rsidR="00096686" w:rsidRPr="002B4C84">
        <w:rPr>
          <w:rFonts w:ascii="Arial Narrow" w:hAnsi="Arial Narrow" w:cs="Bauhaus 93"/>
          <w:color w:val="000000"/>
          <w:sz w:val="28"/>
          <w:szCs w:val="28"/>
          <w:lang w:eastAsia="hr-HR"/>
        </w:rPr>
        <w:t xml:space="preserve">Udruga „Vi-Bi-Da“ </w:t>
      </w:r>
    </w:p>
    <w:p w14:paraId="6F78192C" w14:textId="77777777" w:rsidR="006840AB" w:rsidRDefault="006840AB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</w:p>
    <w:p w14:paraId="0632EFF4" w14:textId="77777777" w:rsidR="002B4C84" w:rsidRPr="002B4C84" w:rsidRDefault="002B4C84" w:rsidP="005C17B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Bauhaus 93"/>
          <w:color w:val="000000"/>
          <w:sz w:val="28"/>
          <w:szCs w:val="28"/>
          <w:lang w:eastAsia="hr-HR"/>
        </w:rPr>
      </w:pPr>
    </w:p>
    <w:p w14:paraId="3FED43B6" w14:textId="301B3E0C" w:rsidR="005C17B4" w:rsidRPr="002B4C84" w:rsidRDefault="005C17B4" w:rsidP="00D743C9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2B4C84">
        <w:rPr>
          <w:rFonts w:ascii="Arial Narrow" w:hAnsi="Arial Narrow" w:cs="Times New Roman"/>
          <w:b/>
          <w:bCs/>
          <w:sz w:val="26"/>
          <w:szCs w:val="26"/>
        </w:rPr>
        <w:t>Seminar je nam</w:t>
      </w:r>
      <w:r w:rsidR="00576ACC">
        <w:rPr>
          <w:rFonts w:ascii="Arial Narrow" w:hAnsi="Arial Narrow" w:cs="Times New Roman"/>
          <w:b/>
          <w:bCs/>
          <w:sz w:val="26"/>
          <w:szCs w:val="26"/>
        </w:rPr>
        <w:t>i</w:t>
      </w:r>
      <w:r w:rsidRPr="002B4C84">
        <w:rPr>
          <w:rFonts w:ascii="Arial Narrow" w:hAnsi="Arial Narrow" w:cs="Times New Roman"/>
          <w:b/>
          <w:bCs/>
          <w:sz w:val="26"/>
          <w:szCs w:val="26"/>
        </w:rPr>
        <w:t xml:space="preserve">jenjen </w:t>
      </w:r>
      <w:r w:rsidR="00576ACC" w:rsidRPr="002B4C84">
        <w:rPr>
          <w:rFonts w:ascii="Arial Narrow" w:hAnsi="Arial Narrow" w:cs="Times New Roman"/>
          <w:sz w:val="26"/>
          <w:szCs w:val="26"/>
        </w:rPr>
        <w:t xml:space="preserve">svima </w:t>
      </w:r>
      <w:r w:rsidR="004D3F29" w:rsidRPr="002B4C84">
        <w:rPr>
          <w:rFonts w:ascii="Arial Narrow" w:hAnsi="Arial Narrow" w:cs="Times New Roman"/>
          <w:sz w:val="26"/>
          <w:szCs w:val="26"/>
        </w:rPr>
        <w:t xml:space="preserve">koji žele </w:t>
      </w:r>
      <w:r w:rsidR="00DE077E" w:rsidRPr="002B4C84">
        <w:rPr>
          <w:rFonts w:ascii="Arial Narrow" w:hAnsi="Arial Narrow" w:cs="Times New Roman"/>
          <w:sz w:val="26"/>
          <w:szCs w:val="26"/>
        </w:rPr>
        <w:t>značajno popraviti vlastito psih</w:t>
      </w:r>
      <w:r w:rsidR="004D3F29" w:rsidRPr="002B4C84">
        <w:rPr>
          <w:rFonts w:ascii="Arial Narrow" w:hAnsi="Arial Narrow" w:cs="Times New Roman"/>
          <w:sz w:val="26"/>
          <w:szCs w:val="26"/>
        </w:rPr>
        <w:t>ofizičko stanje</w:t>
      </w:r>
      <w:r w:rsidRPr="002B4C84">
        <w:rPr>
          <w:rFonts w:ascii="Arial Narrow" w:hAnsi="Arial Narrow" w:cs="Times New Roman"/>
          <w:sz w:val="26"/>
          <w:szCs w:val="26"/>
        </w:rPr>
        <w:t xml:space="preserve"> naučiti nove vještine disanja, druženja, vježbanja, izražavanja i primijeniti stečena znanja</w:t>
      </w:r>
      <w:r w:rsidR="00576ACC">
        <w:rPr>
          <w:rFonts w:ascii="Arial Narrow" w:hAnsi="Arial Narrow" w:cs="Times New Roman"/>
          <w:sz w:val="26"/>
          <w:szCs w:val="26"/>
        </w:rPr>
        <w:t xml:space="preserve"> </w:t>
      </w:r>
      <w:r w:rsidR="006840AB" w:rsidRPr="002B4C84">
        <w:rPr>
          <w:rFonts w:ascii="Arial Narrow" w:hAnsi="Arial Narrow" w:cs="Times New Roman"/>
          <w:sz w:val="26"/>
          <w:szCs w:val="26"/>
        </w:rPr>
        <w:t>u kreiranju svojih budućih treninga</w:t>
      </w:r>
      <w:r w:rsidRPr="002B4C84">
        <w:rPr>
          <w:rFonts w:ascii="Arial Narrow" w:hAnsi="Arial Narrow" w:cs="Times New Roman"/>
          <w:sz w:val="26"/>
          <w:szCs w:val="26"/>
        </w:rPr>
        <w:t>.</w:t>
      </w:r>
    </w:p>
    <w:p w14:paraId="381E6582" w14:textId="3DFE2BAD" w:rsidR="006840AB" w:rsidRPr="002B4C84" w:rsidRDefault="005C17B4" w:rsidP="00C17DCD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2B4C84">
        <w:rPr>
          <w:rFonts w:ascii="Arial Narrow" w:hAnsi="Arial Narrow" w:cs="Times New Roman"/>
          <w:sz w:val="26"/>
          <w:szCs w:val="26"/>
        </w:rPr>
        <w:t>Naročito je koristan s</w:t>
      </w:r>
      <w:r w:rsidR="001A1D92" w:rsidRPr="002B4C84">
        <w:rPr>
          <w:rFonts w:ascii="Arial Narrow" w:hAnsi="Arial Narrow" w:cs="Times New Roman"/>
          <w:sz w:val="26"/>
          <w:szCs w:val="26"/>
        </w:rPr>
        <w:t>vima koji rade s</w:t>
      </w:r>
      <w:r w:rsidR="00736B16" w:rsidRPr="002B4C84">
        <w:rPr>
          <w:rFonts w:ascii="Arial Narrow" w:hAnsi="Arial Narrow" w:cs="Times New Roman"/>
          <w:sz w:val="26"/>
          <w:szCs w:val="26"/>
        </w:rPr>
        <w:t xml:space="preserve"> ljudima, </w:t>
      </w:r>
      <w:r w:rsidR="006840AB" w:rsidRPr="002B4C84">
        <w:rPr>
          <w:rFonts w:ascii="Arial Narrow" w:hAnsi="Arial Narrow" w:cs="Times New Roman"/>
          <w:sz w:val="26"/>
          <w:szCs w:val="26"/>
        </w:rPr>
        <w:t>turističk</w:t>
      </w:r>
      <w:r w:rsidR="00576ACC">
        <w:rPr>
          <w:rFonts w:ascii="Arial Narrow" w:hAnsi="Arial Narrow" w:cs="Times New Roman"/>
          <w:sz w:val="26"/>
          <w:szCs w:val="26"/>
        </w:rPr>
        <w:t>i</w:t>
      </w:r>
      <w:r w:rsidR="006840AB" w:rsidRPr="002B4C84">
        <w:rPr>
          <w:rFonts w:ascii="Arial Narrow" w:hAnsi="Arial Narrow" w:cs="Times New Roman"/>
          <w:sz w:val="26"/>
          <w:szCs w:val="26"/>
        </w:rPr>
        <w:t>m animatorima</w:t>
      </w:r>
      <w:r w:rsidR="006840AB" w:rsidRPr="002B4C84">
        <w:rPr>
          <w:rFonts w:ascii="Arial Narrow" w:hAnsi="Arial Narrow" w:cs="Times New Roman"/>
          <w:sz w:val="26"/>
          <w:szCs w:val="26"/>
        </w:rPr>
        <w:t>,</w:t>
      </w:r>
      <w:r w:rsidR="006840AB" w:rsidRPr="002B4C84">
        <w:rPr>
          <w:rFonts w:ascii="Arial Narrow" w:hAnsi="Arial Narrow" w:cs="Times New Roman"/>
          <w:sz w:val="26"/>
          <w:szCs w:val="26"/>
        </w:rPr>
        <w:t xml:space="preserve"> m</w:t>
      </w:r>
      <w:r w:rsidR="002B4C84">
        <w:rPr>
          <w:rFonts w:ascii="Arial Narrow" w:hAnsi="Arial Narrow" w:cs="Times New Roman"/>
          <w:sz w:val="26"/>
          <w:szCs w:val="26"/>
        </w:rPr>
        <w:t>a</w:t>
      </w:r>
      <w:r w:rsidR="006840AB" w:rsidRPr="002B4C84">
        <w:rPr>
          <w:rFonts w:ascii="Arial Narrow" w:hAnsi="Arial Narrow" w:cs="Times New Roman"/>
          <w:sz w:val="26"/>
          <w:szCs w:val="26"/>
        </w:rPr>
        <w:t>nagerima</w:t>
      </w:r>
      <w:r w:rsidR="006840AB" w:rsidRPr="002B4C84">
        <w:rPr>
          <w:rFonts w:ascii="Arial Narrow" w:hAnsi="Arial Narrow" w:cs="Times New Roman"/>
          <w:sz w:val="26"/>
          <w:szCs w:val="26"/>
        </w:rPr>
        <w:t xml:space="preserve">, </w:t>
      </w:r>
      <w:r w:rsidR="006840AB" w:rsidRPr="002B4C84">
        <w:rPr>
          <w:rFonts w:ascii="Arial Narrow" w:hAnsi="Arial Narrow" w:cs="Times New Roman"/>
          <w:sz w:val="26"/>
          <w:szCs w:val="26"/>
        </w:rPr>
        <w:t>učiteljima</w:t>
      </w:r>
      <w:r w:rsidR="006840AB" w:rsidRPr="002B4C84">
        <w:rPr>
          <w:rFonts w:ascii="Arial Narrow" w:hAnsi="Arial Narrow" w:cs="Times New Roman"/>
          <w:sz w:val="26"/>
          <w:szCs w:val="26"/>
        </w:rPr>
        <w:t xml:space="preserve">, </w:t>
      </w:r>
      <w:r w:rsidR="006840AB" w:rsidRPr="002B4C84">
        <w:rPr>
          <w:rFonts w:ascii="Arial Narrow" w:hAnsi="Arial Narrow" w:cs="Times New Roman"/>
          <w:sz w:val="26"/>
          <w:szCs w:val="26"/>
        </w:rPr>
        <w:t>socijalnim radnicima</w:t>
      </w:r>
      <w:r w:rsidR="006840AB" w:rsidRPr="002B4C84">
        <w:rPr>
          <w:rFonts w:ascii="Arial Narrow" w:hAnsi="Arial Narrow" w:cs="Times New Roman"/>
          <w:sz w:val="26"/>
          <w:szCs w:val="26"/>
        </w:rPr>
        <w:t xml:space="preserve">, </w:t>
      </w:r>
      <w:r w:rsidR="00736B16" w:rsidRPr="002B4C84">
        <w:rPr>
          <w:rFonts w:ascii="Arial Narrow" w:hAnsi="Arial Narrow" w:cs="Times New Roman"/>
          <w:sz w:val="26"/>
          <w:szCs w:val="26"/>
        </w:rPr>
        <w:t>zdravstvenim djelatnic</w:t>
      </w:r>
      <w:r w:rsidR="00576ACC">
        <w:rPr>
          <w:rFonts w:ascii="Arial Narrow" w:hAnsi="Arial Narrow" w:cs="Times New Roman"/>
          <w:sz w:val="26"/>
          <w:szCs w:val="26"/>
        </w:rPr>
        <w:t>i</w:t>
      </w:r>
      <w:r w:rsidR="00736B16" w:rsidRPr="002B4C84">
        <w:rPr>
          <w:rFonts w:ascii="Arial Narrow" w:hAnsi="Arial Narrow" w:cs="Times New Roman"/>
          <w:sz w:val="26"/>
          <w:szCs w:val="26"/>
        </w:rPr>
        <w:t>ma</w:t>
      </w:r>
      <w:r w:rsidR="004D3F29" w:rsidRPr="002B4C84">
        <w:rPr>
          <w:rFonts w:ascii="Arial Narrow" w:hAnsi="Arial Narrow" w:cs="Times New Roman"/>
          <w:sz w:val="26"/>
          <w:szCs w:val="26"/>
        </w:rPr>
        <w:t xml:space="preserve"> i sl.</w:t>
      </w:r>
      <w:r w:rsidR="00736B16" w:rsidRPr="002B4C84">
        <w:rPr>
          <w:rFonts w:ascii="Arial Narrow" w:hAnsi="Arial Narrow" w:cs="Times New Roman"/>
          <w:sz w:val="26"/>
          <w:szCs w:val="26"/>
        </w:rPr>
        <w:t xml:space="preserve"> </w:t>
      </w:r>
    </w:p>
    <w:p w14:paraId="33C6EA96" w14:textId="59032DA4" w:rsidR="00A4092C" w:rsidRPr="002B4C84" w:rsidRDefault="00C17DCD" w:rsidP="00A4092C">
      <w:pPr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lastRenderedPageBreak/>
        <w:t xml:space="preserve">Vikend druženje uz yogu smijeha organizirano je na otoku Krku u mjestu 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>gdje osim mjesta za seminar imamo osiguran smještaj</w:t>
      </w:r>
      <w:r w:rsidR="00852033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(zajednička velika soba</w:t>
      </w:r>
      <w:r w:rsidR="002B4C84">
        <w:rPr>
          <w:rFonts w:ascii="Arial Narrow" w:hAnsi="Arial Narrow" w:cs="Times New Roman"/>
          <w:sz w:val="24"/>
          <w:szCs w:val="24"/>
          <w:lang w:eastAsia="hr-HR"/>
        </w:rPr>
        <w:t xml:space="preserve">, sanitarni čvor, </w:t>
      </w:r>
      <w:r w:rsidR="00576ACC">
        <w:rPr>
          <w:rFonts w:ascii="Arial Narrow" w:hAnsi="Arial Narrow" w:cs="Times New Roman"/>
          <w:sz w:val="24"/>
          <w:szCs w:val="24"/>
          <w:lang w:eastAsia="hr-HR"/>
        </w:rPr>
        <w:t>jakuzi</w:t>
      </w:r>
      <w:r w:rsidR="00852033" w:rsidRPr="002B4C84">
        <w:rPr>
          <w:rFonts w:ascii="Arial Narrow" w:hAnsi="Arial Narrow" w:cs="Times New Roman"/>
          <w:sz w:val="24"/>
          <w:szCs w:val="24"/>
          <w:lang w:eastAsia="hr-HR"/>
        </w:rPr>
        <w:t>) i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hranu.</w:t>
      </w:r>
    </w:p>
    <w:p w14:paraId="4B4155B1" w14:textId="025EF790" w:rsidR="00F06F9B" w:rsidRPr="002B4C84" w:rsidRDefault="00736B16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Kotizacija za seminar iznosi:</w:t>
      </w:r>
      <w:r w:rsidR="00BA5282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06F9B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200 E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UR</w:t>
      </w:r>
      <w:r w:rsidR="00BA5282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(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10% popusta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za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ranu uplatu do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20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10</w:t>
      </w:r>
      <w:r w:rsidR="00E504D4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.2023.g.)</w:t>
      </w:r>
      <w:r w:rsidR="00A4092C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+ 100 EUR </w:t>
      </w:r>
      <w:r w:rsidR="00852033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za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smještaj</w:t>
      </w:r>
      <w:r w:rsidR="00852033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(noćenj</w:t>
      </w:r>
      <w:r w:rsidR="00B347D7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e sa subote na nedjelju</w:t>
      </w:r>
      <w:r w:rsidR="00852033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)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i hranu</w:t>
      </w:r>
      <w:r w:rsidR="002B4C84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(</w:t>
      </w:r>
      <w:r w:rsidR="00B347D7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pet </w:t>
      </w:r>
      <w:r w:rsidR="002B4C84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obroka) </w:t>
      </w:r>
      <w:r w:rsidR="00A4092C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plaća se na samom seminaru</w:t>
      </w:r>
      <w:r w:rsid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43DB7E8" w14:textId="77777777" w:rsidR="00C17DCD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758C08FE" w14:textId="027684BF" w:rsidR="00A4092C" w:rsidRPr="002B4C84" w:rsidRDefault="00C17DCD" w:rsidP="002B4C84">
      <w:pPr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Ukoliko imate vlastiti smještaj 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(ili ga želite osigurati u vlastitom aranžmanu) 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na otoku Krku 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>moguće je platiti samo kotizaciju i donaciju za obrok</w:t>
      </w:r>
      <w:r w:rsidR="00852033" w:rsidRPr="002B4C84">
        <w:rPr>
          <w:rFonts w:ascii="Arial Narrow" w:hAnsi="Arial Narrow" w:cs="Times New Roman"/>
          <w:sz w:val="24"/>
          <w:szCs w:val="24"/>
          <w:lang w:eastAsia="hr-HR"/>
        </w:rPr>
        <w:t>.</w:t>
      </w:r>
    </w:p>
    <w:p w14:paraId="55032516" w14:textId="6E63CFB9" w:rsidR="00736B16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Kotizacija za seminar u</w:t>
      </w:r>
      <w:r w:rsidR="00736B16"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ključuje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dva dana intenziv</w:t>
      </w:r>
      <w:r w:rsidR="001A1D92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nog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treninga, skriptu s</w:t>
      </w:r>
      <w:r w:rsidR="00F06F9B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a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vježbama</w:t>
      </w:r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međunarodni certifikat</w:t>
      </w:r>
      <w:r w:rsid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,</w:t>
      </w:r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besplatni upis u registar </w:t>
      </w:r>
      <w:proofErr w:type="spellStart"/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laughteryoga</w:t>
      </w:r>
      <w:proofErr w:type="spellEnd"/>
      <w:r w:rsidR="00DB367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voditelja</w:t>
      </w:r>
      <w:r w:rsidR="00F06F9B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i jednogodišnja članarina na laughteryoga.com</w:t>
      </w:r>
    </w:p>
    <w:p w14:paraId="061FF07B" w14:textId="77777777" w:rsidR="00C17DCD" w:rsidRPr="002B4C84" w:rsidRDefault="00C17DCD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</w:pPr>
    </w:p>
    <w:p w14:paraId="067996FB" w14:textId="77777777" w:rsidR="002B4C84" w:rsidRPr="002B4C84" w:rsidRDefault="00915151" w:rsidP="0091515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Uplata akontacije za seminar 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iznosi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50 </w:t>
      </w:r>
      <w:proofErr w:type="spellStart"/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>Eur</w:t>
      </w:r>
      <w:proofErr w:type="spellEnd"/>
      <w:r w:rsidRPr="002B4C84">
        <w:rPr>
          <w:rFonts w:ascii="Arial Narrow" w:hAnsi="Arial Narrow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na r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ačun</w:t>
      </w:r>
      <w:r w:rsidR="00A4092C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Udrug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e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Vibida</w:t>
      </w:r>
      <w:proofErr w:type="spellEnd"/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OIB:36858260618</w:t>
      </w:r>
      <w:r w:rsidR="00852033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, </w:t>
      </w:r>
    </w:p>
    <w:p w14:paraId="50A879DD" w14:textId="0624E79E" w:rsidR="00915151" w:rsidRPr="002B4C84" w:rsidRDefault="00915151" w:rsidP="0091515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PBZ HR682340009 -1110427554 </w:t>
      </w:r>
      <w:r w:rsid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.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</w:p>
    <w:p w14:paraId="74B29DB9" w14:textId="115C577C" w:rsidR="001A1D92" w:rsidRPr="002B4C84" w:rsidRDefault="001A1D92" w:rsidP="00E375E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0359AF28" w14:textId="43B98E91" w:rsidR="00736B16" w:rsidRPr="002B4C84" w:rsidRDefault="00E504D4" w:rsidP="00C16BB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P</w:t>
      </w:r>
      <w:r w:rsidR="00E57B08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rijava za se</w:t>
      </w:r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minar je</w:t>
      </w:r>
      <w:r w:rsidR="00DB3673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 do </w:t>
      </w:r>
      <w:r w:rsidR="00A4092C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0</w:t>
      </w:r>
      <w:r w:rsidR="00DB3673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5.</w:t>
      </w:r>
      <w:r w:rsidR="00A4092C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11</w:t>
      </w:r>
      <w:r w:rsidR="00E361F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.20</w:t>
      </w:r>
      <w:r w:rsidR="003A7005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2</w:t>
      </w:r>
      <w:r w:rsidR="00F06F9B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3</w:t>
      </w:r>
      <w:r w:rsidR="00096686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.g. </w:t>
      </w:r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ili do </w:t>
      </w:r>
      <w:proofErr w:type="spellStart"/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>popunjenja</w:t>
      </w:r>
      <w:proofErr w:type="spellEnd"/>
      <w:r w:rsidR="00811A51" w:rsidRPr="002B4C84">
        <w:rPr>
          <w:rFonts w:ascii="Arial Narrow" w:hAnsi="Arial Narrow" w:cs="Times New Roman"/>
          <w:b/>
          <w:color w:val="000000"/>
          <w:sz w:val="24"/>
          <w:szCs w:val="24"/>
          <w:lang w:eastAsia="hr-HR"/>
        </w:rPr>
        <w:t xml:space="preserve"> grupe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na</w:t>
      </w:r>
      <w:r w:rsidR="00736B1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mail </w:t>
      </w:r>
      <w:hyperlink r:id="rId9" w:history="1">
        <w:r w:rsidR="00736B16" w:rsidRPr="002B4C84">
          <w:rPr>
            <w:rStyle w:val="Hyperlink"/>
            <w:rFonts w:ascii="Arial Narrow" w:hAnsi="Arial Narrow" w:cs="Times New Roman"/>
            <w:sz w:val="24"/>
            <w:szCs w:val="24"/>
            <w:lang w:eastAsia="hr-HR"/>
          </w:rPr>
          <w:t>vibidasun@gmail.com</w:t>
        </w:r>
      </w:hyperlink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ili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>sms-om</w:t>
      </w:r>
      <w:proofErr w:type="spellEnd"/>
      <w:r w:rsidR="00811A51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 na </w:t>
      </w:r>
      <w:r w:rsidR="00096686"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mob.095/9153154 </w:t>
      </w:r>
    </w:p>
    <w:p w14:paraId="3294AFFF" w14:textId="19CA2656" w:rsidR="00736B16" w:rsidRPr="002B4C84" w:rsidRDefault="004D3F29" w:rsidP="00D255F2">
      <w:pPr>
        <w:suppressAutoHyphens w:val="0"/>
        <w:spacing w:before="100" w:beforeAutospacing="1" w:after="0" w:line="240" w:lineRule="auto"/>
        <w:rPr>
          <w:rFonts w:ascii="Arial Narrow" w:hAnsi="Arial Narrow" w:cs="Times New Roman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t xml:space="preserve">Po završetku seminara </w:t>
      </w:r>
      <w:r w:rsidR="002B4C84" w:rsidRPr="002B4C84">
        <w:rPr>
          <w:rFonts w:ascii="Arial Narrow" w:hAnsi="Arial Narrow" w:cs="Times New Roman"/>
          <w:b/>
          <w:bCs/>
          <w:sz w:val="24"/>
          <w:szCs w:val="24"/>
          <w:lang w:eastAsia="hr-HR"/>
        </w:rPr>
        <w:t>usvojiti</w:t>
      </w: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ćete</w:t>
      </w:r>
      <w:r w:rsidR="002F1520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</w:t>
      </w:r>
      <w:r w:rsidR="00786583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znanja, vještine i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certifikat koji Vam omoguć</w:t>
      </w:r>
      <w:r w:rsidR="00852033" w:rsidRPr="002B4C84">
        <w:rPr>
          <w:rFonts w:ascii="Arial Narrow" w:hAnsi="Arial Narrow" w:cs="Times New Roman"/>
          <w:sz w:val="24"/>
          <w:szCs w:val="24"/>
          <w:lang w:eastAsia="hr-HR"/>
        </w:rPr>
        <w:t>ava</w:t>
      </w:r>
      <w:r w:rsidR="0037004C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kreiranje i vođenje treninga smijeha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u fitness cen</w:t>
      </w:r>
      <w:r w:rsidR="00DE077E" w:rsidRPr="002B4C84">
        <w:rPr>
          <w:rFonts w:ascii="Arial Narrow" w:hAnsi="Arial Narrow" w:cs="Times New Roman"/>
          <w:sz w:val="24"/>
          <w:szCs w:val="24"/>
          <w:lang w:eastAsia="hr-HR"/>
        </w:rPr>
        <w:t>t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rima, turističkim destinacijama, školama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.., vođenje </w:t>
      </w:r>
      <w:proofErr w:type="spellStart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team</w:t>
      </w:r>
      <w:proofErr w:type="spellEnd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 </w:t>
      </w:r>
      <w:proofErr w:type="spellStart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buildinga</w:t>
      </w:r>
      <w:proofErr w:type="spellEnd"/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,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održav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>anje predavanja</w:t>
      </w:r>
      <w:r w:rsidR="002B4C84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, 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prezentacija </w:t>
      </w:r>
      <w:r w:rsidR="006C11DA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i </w:t>
      </w:r>
      <w:r w:rsidR="00287826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naravno,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pokretanj</w:t>
      </w:r>
      <w:r w:rsidR="006C11DA"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e </w:t>
      </w:r>
      <w:r w:rsidR="00736B16" w:rsidRPr="002B4C84">
        <w:rPr>
          <w:rFonts w:ascii="Arial Narrow" w:hAnsi="Arial Narrow" w:cs="Times New Roman"/>
          <w:sz w:val="24"/>
          <w:szCs w:val="24"/>
          <w:lang w:eastAsia="hr-HR"/>
        </w:rPr>
        <w:t>kluba smijeha  :)</w:t>
      </w:r>
    </w:p>
    <w:p w14:paraId="0FA2DC35" w14:textId="32C569B6" w:rsidR="00C17DCD" w:rsidRPr="002B4C84" w:rsidRDefault="00736B16" w:rsidP="00C17DCD">
      <w:pPr>
        <w:pStyle w:val="Heading3"/>
        <w:rPr>
          <w:rFonts w:ascii="Arial Narrow" w:hAnsi="Arial Narrow" w:cs="Times New Roman"/>
          <w:b w:val="0"/>
          <w:bCs w:val="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t xml:space="preserve">Na seminar treba ponijeti :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udobnu odjeću (trenirka i sl.), </w:t>
      </w:r>
      <w:r w:rsidR="00B347D7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cipele za boravak u prirodi,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deblje čarape (vježbamo u čarapama),</w:t>
      </w:r>
      <w:r w:rsidR="00113DD8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 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rezervnu majicu</w:t>
      </w:r>
      <w:r w:rsidR="00113DD8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,</w:t>
      </w:r>
      <w:r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 xml:space="preserve"> bilježnicu i olovku, mali poklon za razmjenu</w:t>
      </w:r>
      <w:r w:rsidR="002F1520" w:rsidRPr="002B4C84">
        <w:rPr>
          <w:rFonts w:ascii="Arial Narrow" w:hAnsi="Arial Narrow" w:cs="Times New Roman"/>
          <w:b w:val="0"/>
          <w:bCs w:val="0"/>
          <w:color w:val="000000"/>
          <w:sz w:val="24"/>
          <w:szCs w:val="24"/>
          <w:lang w:eastAsia="hr-HR"/>
        </w:rPr>
        <w:t>.</w:t>
      </w:r>
      <w:r w:rsidR="00C17DCD" w:rsidRPr="002B4C84">
        <w:rPr>
          <w:rFonts w:ascii="Arial Narrow" w:hAnsi="Arial Narrow" w:cs="Times New Roman"/>
          <w:b w:val="0"/>
          <w:bCs w:val="0"/>
          <w:sz w:val="24"/>
          <w:szCs w:val="24"/>
          <w:lang w:eastAsia="hr-HR"/>
        </w:rPr>
        <w:t xml:space="preserve"> </w:t>
      </w:r>
    </w:p>
    <w:p w14:paraId="2CDC3E62" w14:textId="0AB9A95C" w:rsidR="00C17DCD" w:rsidRPr="002B4C84" w:rsidRDefault="00C17DCD" w:rsidP="00C17DCD">
      <w:pPr>
        <w:pStyle w:val="Heading3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sz w:val="24"/>
          <w:szCs w:val="24"/>
          <w:lang w:eastAsia="hr-HR"/>
        </w:rPr>
        <w:t xml:space="preserve">Smijmo se iskreno i opušteno, smijeh je  znak  da živimo ovaj čudesni život.“ </w:t>
      </w:r>
      <w:r w:rsidRPr="002B4C84">
        <w:rPr>
          <w:rFonts w:ascii="Arial Narrow" w:hAnsi="Arial Narrow" w:cs="Times New Roman"/>
          <w:color w:val="000000"/>
          <w:sz w:val="24"/>
          <w:szCs w:val="24"/>
          <w:lang w:eastAsia="hr-HR"/>
        </w:rPr>
        <w:br w:type="textWrapping" w:clear="all"/>
        <w:t>Polaznicima želim dobru zabavu u zajedničkoj avanturi otkrivanja smijeha :)</w:t>
      </w:r>
    </w:p>
    <w:p w14:paraId="1B10F29F" w14:textId="18520DF2" w:rsidR="00736B16" w:rsidRPr="002B4C84" w:rsidRDefault="00736B16" w:rsidP="00F51F0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eastAsia="hr-HR"/>
        </w:rPr>
      </w:pPr>
    </w:p>
    <w:p w14:paraId="14F65B69" w14:textId="0BDDD2C7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noProof/>
          <w:color w:val="000000"/>
          <w:sz w:val="26"/>
          <w:szCs w:val="26"/>
          <w:lang w:eastAsia="hr-HR"/>
        </w:rPr>
        <w:drawing>
          <wp:anchor distT="0" distB="0" distL="114300" distR="114300" simplePos="0" relativeHeight="251658240" behindDoc="1" locked="0" layoutInCell="1" allowOverlap="1" wp14:anchorId="7044ECF7" wp14:editId="27D2D40B">
            <wp:simplePos x="0" y="0"/>
            <wp:positionH relativeFrom="column">
              <wp:posOffset>3399155</wp:posOffset>
            </wp:positionH>
            <wp:positionV relativeFrom="paragraph">
              <wp:posOffset>317500</wp:posOffset>
            </wp:positionV>
            <wp:extent cx="1631950" cy="17653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A519B" w14:textId="291D89ED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         </w:t>
      </w:r>
      <w:r w:rsidR="002B4C84"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 </w:t>
      </w: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 xml:space="preserve"> </w:t>
      </w:r>
      <w:r w:rsidRPr="002B4C84">
        <w:rPr>
          <w:rFonts w:ascii="Arial Narrow" w:hAnsi="Arial Narrow" w:cs="Times New Roman"/>
          <w:b/>
          <w:bCs/>
          <w:color w:val="000000"/>
          <w:sz w:val="26"/>
          <w:szCs w:val="26"/>
          <w:lang w:eastAsia="hr-HR"/>
        </w:rPr>
        <w:t>Voditeljica seminara:</w:t>
      </w: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</w:t>
      </w:r>
    </w:p>
    <w:p w14:paraId="109962E1" w14:textId="38E06DA3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  Certificirana učiteljica   </w:t>
      </w:r>
    </w:p>
    <w:p w14:paraId="677314B9" w14:textId="5A4C2D12" w:rsidR="006840AB" w:rsidRPr="002B4C84" w:rsidRDefault="006840AB" w:rsidP="006840AB">
      <w:pPr>
        <w:spacing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Danijela Biondić-Vidaković</w:t>
      </w:r>
    </w:p>
    <w:p w14:paraId="44EEE5E2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         „</w:t>
      </w:r>
      <w:proofErr w:type="spellStart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>School</w:t>
      </w:r>
      <w:proofErr w:type="spellEnd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</w:t>
      </w:r>
      <w:proofErr w:type="spellStart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>of</w:t>
      </w:r>
      <w:proofErr w:type="spellEnd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 </w:t>
      </w:r>
      <w:proofErr w:type="spellStart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>Laughter</w:t>
      </w:r>
      <w:proofErr w:type="spellEnd"/>
      <w:r w:rsidRPr="002B4C84">
        <w:rPr>
          <w:rFonts w:ascii="Arial Narrow" w:hAnsi="Arial Narrow" w:cs="Times New Roman"/>
          <w:b/>
          <w:color w:val="000000"/>
          <w:sz w:val="26"/>
          <w:szCs w:val="26"/>
          <w:lang w:eastAsia="hr-HR"/>
        </w:rPr>
        <w:t xml:space="preserve"> Yoga“</w:t>
      </w:r>
      <w:r w:rsidRPr="002B4C84">
        <w:rPr>
          <w:rFonts w:ascii="Arial Narrow" w:hAnsi="Arial Narrow" w:cs="Times New Roman"/>
          <w:b/>
          <w:sz w:val="24"/>
          <w:szCs w:val="24"/>
          <w:lang w:eastAsia="hr-HR"/>
        </w:rPr>
        <w:t xml:space="preserve"> </w:t>
      </w:r>
    </w:p>
    <w:p w14:paraId="1BF5DF6D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hr-HR"/>
        </w:rPr>
      </w:pPr>
    </w:p>
    <w:p w14:paraId="428927A6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</w:pPr>
      <w:r w:rsidRPr="002B4C84">
        <w:rPr>
          <w:rFonts w:ascii="Arial Narrow" w:hAnsi="Arial Narrow" w:cs="Times New Roman"/>
          <w:b/>
          <w:sz w:val="24"/>
          <w:szCs w:val="24"/>
          <w:lang w:eastAsia="hr-HR"/>
        </w:rPr>
        <w:t xml:space="preserve">                 </w:t>
      </w:r>
      <w:hyperlink r:id="rId11" w:history="1">
        <w:r w:rsidRPr="002B4C84">
          <w:rPr>
            <w:rStyle w:val="Hyperlink"/>
            <w:rFonts w:ascii="Arial Narrow" w:hAnsi="Arial Narrow" w:cs="Times New Roman"/>
            <w:b/>
            <w:sz w:val="24"/>
            <w:szCs w:val="24"/>
            <w:lang w:eastAsia="hr-HR"/>
          </w:rPr>
          <w:t>www.laughteryoga.org</w:t>
        </w:r>
      </w:hyperlink>
      <w:r w:rsidRPr="002B4C84"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  <w:t xml:space="preserve">                   </w:t>
      </w:r>
    </w:p>
    <w:p w14:paraId="22C2D6FC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</w:pPr>
    </w:p>
    <w:p w14:paraId="27BE468F" w14:textId="77777777" w:rsidR="006840AB" w:rsidRPr="002B4C84" w:rsidRDefault="006840AB" w:rsidP="00684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FF"/>
          <w:sz w:val="24"/>
          <w:szCs w:val="24"/>
          <w:u w:val="single"/>
          <w:lang w:eastAsia="hr-HR"/>
        </w:rPr>
      </w:pPr>
      <w:r w:rsidRPr="002B4C84">
        <w:rPr>
          <w:rStyle w:val="Hyperlink"/>
          <w:rFonts w:ascii="Arial Narrow" w:hAnsi="Arial Narrow" w:cs="Times New Roman"/>
          <w:b/>
          <w:sz w:val="24"/>
          <w:szCs w:val="24"/>
          <w:lang w:eastAsia="hr-HR"/>
        </w:rPr>
        <w:t xml:space="preserve">                                </w:t>
      </w:r>
    </w:p>
    <w:p w14:paraId="4F5231E7" w14:textId="77777777" w:rsid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18"/>
          <w:szCs w:val="18"/>
          <w:lang w:eastAsia="hr-HR"/>
        </w:rPr>
      </w:pPr>
    </w:p>
    <w:p w14:paraId="4C4CA21D" w14:textId="73A9ACAC" w:rsidR="00C17DCD" w:rsidRPr="002B4C84" w:rsidRDefault="00C17DCD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 xml:space="preserve">Napomena: </w:t>
      </w:r>
    </w:p>
    <w:p w14:paraId="0C5D116D" w14:textId="41DD2323" w:rsidR="002B4C84" w:rsidRP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 xml:space="preserve">U slučaju </w:t>
      </w:r>
      <w:r w:rsidR="00B347D7">
        <w:rPr>
          <w:rFonts w:ascii="Arial Narrow" w:hAnsi="Arial Narrow" w:cs="Times New Roman"/>
          <w:color w:val="000000"/>
          <w:lang w:eastAsia="hr-HR"/>
        </w:rPr>
        <w:t>lošeg</w:t>
      </w:r>
      <w:r w:rsidRPr="002B4C84">
        <w:rPr>
          <w:rFonts w:ascii="Arial Narrow" w:hAnsi="Arial Narrow" w:cs="Times New Roman"/>
          <w:color w:val="000000"/>
          <w:lang w:eastAsia="hr-HR"/>
        </w:rPr>
        <w:t xml:space="preserve"> vremena seminar će se održati u Zagrebu</w:t>
      </w:r>
      <w:r w:rsidR="00415B32">
        <w:rPr>
          <w:rFonts w:ascii="Arial Narrow" w:hAnsi="Arial Narrow" w:cs="Times New Roman"/>
          <w:color w:val="000000"/>
          <w:lang w:eastAsia="hr-HR"/>
        </w:rPr>
        <w:t>.</w:t>
      </w:r>
    </w:p>
    <w:p w14:paraId="63D271F0" w14:textId="77777777" w:rsidR="002B4C84" w:rsidRPr="002B4C84" w:rsidRDefault="002B4C84" w:rsidP="00C17DC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eastAsia="hr-HR"/>
        </w:rPr>
      </w:pPr>
    </w:p>
    <w:p w14:paraId="32F41B36" w14:textId="69FAD7A6" w:rsidR="00C17DCD" w:rsidRPr="002B4C84" w:rsidRDefault="00C17DCD" w:rsidP="00C17DCD">
      <w:pPr>
        <w:spacing w:line="240" w:lineRule="auto"/>
        <w:jc w:val="both"/>
        <w:rPr>
          <w:rFonts w:ascii="Arial Narrow" w:hAnsi="Arial Narrow" w:cs="Times New Roman"/>
          <w:b/>
          <w:bCs/>
          <w:color w:val="000000"/>
          <w:lang w:eastAsia="hr-HR"/>
        </w:rPr>
      </w:pPr>
      <w:r w:rsidRPr="002B4C84">
        <w:rPr>
          <w:rFonts w:ascii="Arial Narrow" w:hAnsi="Arial Narrow" w:cs="Times New Roman"/>
          <w:color w:val="000000"/>
          <w:lang w:eastAsia="hr-HR"/>
        </w:rPr>
        <w:t>Udruga „Vi-Bi-Da“ zadržava pravo otkazivanja seminara</w:t>
      </w:r>
      <w:r w:rsidR="002B4C84" w:rsidRPr="002B4C84">
        <w:rPr>
          <w:rFonts w:ascii="Arial Narrow" w:hAnsi="Arial Narrow" w:cs="Times New Roman"/>
          <w:color w:val="000000"/>
          <w:lang w:eastAsia="hr-HR"/>
        </w:rPr>
        <w:t xml:space="preserve"> u slu</w:t>
      </w:r>
      <w:r w:rsidR="002B4C84">
        <w:rPr>
          <w:rFonts w:ascii="Arial Narrow" w:hAnsi="Arial Narrow" w:cs="Times New Roman"/>
          <w:color w:val="000000"/>
          <w:lang w:eastAsia="hr-HR"/>
        </w:rPr>
        <w:t>čaju bolesti ili više sile</w:t>
      </w:r>
      <w:r w:rsidRPr="002B4C84">
        <w:rPr>
          <w:rFonts w:ascii="Arial Narrow" w:hAnsi="Arial Narrow" w:cs="Times New Roman"/>
          <w:color w:val="000000"/>
          <w:lang w:eastAsia="hr-HR"/>
        </w:rPr>
        <w:t>, a uplaćena sredstva uplatiteljima će biti vraćena do 15.</w:t>
      </w:r>
      <w:r w:rsidRPr="002B4C84">
        <w:rPr>
          <w:rFonts w:ascii="Arial Narrow" w:hAnsi="Arial Narrow" w:cs="Times New Roman"/>
          <w:color w:val="000000"/>
          <w:lang w:eastAsia="hr-HR"/>
        </w:rPr>
        <w:t>11</w:t>
      </w:r>
      <w:r w:rsidRPr="002B4C84">
        <w:rPr>
          <w:rFonts w:ascii="Arial Narrow" w:hAnsi="Arial Narrow" w:cs="Times New Roman"/>
          <w:color w:val="000000"/>
          <w:lang w:eastAsia="hr-HR"/>
        </w:rPr>
        <w:t>.2023.g.</w:t>
      </w:r>
      <w:r w:rsidRPr="002B4C84">
        <w:rPr>
          <w:rFonts w:ascii="Arial Narrow" w:hAnsi="Arial Narrow" w:cs="Times New Roman"/>
          <w:b/>
          <w:bCs/>
          <w:color w:val="000000"/>
          <w:lang w:eastAsia="hr-HR"/>
        </w:rPr>
        <w:t xml:space="preserve">                  </w:t>
      </w:r>
    </w:p>
    <w:p w14:paraId="57B51F5C" w14:textId="49A59A97" w:rsidR="00736B16" w:rsidRPr="00113DD8" w:rsidRDefault="00736B16" w:rsidP="00BF5C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hr-HR"/>
        </w:rPr>
      </w:pPr>
    </w:p>
    <w:sectPr w:rsidR="00736B16" w:rsidRPr="00113DD8" w:rsidSect="00293AFC">
      <w:headerReference w:type="default" r:id="rId12"/>
      <w:footerReference w:type="default" r:id="rId13"/>
      <w:footnotePr>
        <w:pos w:val="beneathText"/>
      </w:footnotePr>
      <w:pgSz w:w="11905" w:h="16837"/>
      <w:pgMar w:top="1417" w:right="1417" w:bottom="1417" w:left="1417" w:header="708" w:footer="720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AF2" w14:textId="77777777" w:rsidR="00E4639A" w:rsidRDefault="00E4639A">
      <w:pPr>
        <w:spacing w:after="0" w:line="240" w:lineRule="auto"/>
      </w:pPr>
      <w:r>
        <w:separator/>
      </w:r>
    </w:p>
  </w:endnote>
  <w:endnote w:type="continuationSeparator" w:id="0">
    <w:p w14:paraId="2AE1E5B3" w14:textId="77777777" w:rsidR="00E4639A" w:rsidRDefault="00E4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B7E9" w14:textId="77777777" w:rsidR="00736B16" w:rsidRDefault="0068144E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B66A90" wp14:editId="3222F6E5">
              <wp:simplePos x="0" y="0"/>
              <wp:positionH relativeFrom="page">
                <wp:posOffset>6517640</wp:posOffset>
              </wp:positionH>
              <wp:positionV relativeFrom="paragraph">
                <wp:posOffset>635</wp:posOffset>
              </wp:positionV>
              <wp:extent cx="139065" cy="167640"/>
              <wp:effectExtent l="2540" t="571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68E34" w14:textId="77777777" w:rsidR="00736B16" w:rsidRPr="00863725" w:rsidRDefault="00736B16" w:rsidP="0086372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66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2pt;margin-top:.05pt;width:10.95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" stroked="f">
              <v:fill opacity="0"/>
              <v:textbox inset="0,0,0,0">
                <w:txbxContent>
                  <w:p w14:paraId="02668E34" w14:textId="77777777" w:rsidR="00736B16" w:rsidRPr="00863725" w:rsidRDefault="00736B16" w:rsidP="00863725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EDAF" w14:textId="77777777" w:rsidR="00E4639A" w:rsidRDefault="00E4639A">
      <w:pPr>
        <w:spacing w:after="0" w:line="240" w:lineRule="auto"/>
      </w:pPr>
      <w:r>
        <w:separator/>
      </w:r>
    </w:p>
  </w:footnote>
  <w:footnote w:type="continuationSeparator" w:id="0">
    <w:p w14:paraId="026E30C2" w14:textId="77777777" w:rsidR="00E4639A" w:rsidRDefault="00E4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6F70" w14:textId="77777777" w:rsidR="00736B16" w:rsidRDefault="00736B16">
    <w:pPr>
      <w:pStyle w:val="Header"/>
    </w:pPr>
    <w:r>
      <w:tab/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2" w15:restartNumberingAfterBreak="0">
    <w:nsid w:val="74D138DB"/>
    <w:multiLevelType w:val="hybridMultilevel"/>
    <w:tmpl w:val="63EE28BE"/>
    <w:lvl w:ilvl="0" w:tplc="56C2A988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526602">
    <w:abstractNumId w:val="0"/>
  </w:num>
  <w:num w:numId="2" w16cid:durableId="536506109">
    <w:abstractNumId w:val="1"/>
  </w:num>
  <w:num w:numId="3" w16cid:durableId="158021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09"/>
    <w:rsid w:val="000105E3"/>
    <w:rsid w:val="00035D6A"/>
    <w:rsid w:val="0004170B"/>
    <w:rsid w:val="00072B7A"/>
    <w:rsid w:val="0007695A"/>
    <w:rsid w:val="00085FBE"/>
    <w:rsid w:val="00091711"/>
    <w:rsid w:val="00096686"/>
    <w:rsid w:val="000969EA"/>
    <w:rsid w:val="000A5581"/>
    <w:rsid w:val="000C401B"/>
    <w:rsid w:val="000C476A"/>
    <w:rsid w:val="000D2FE0"/>
    <w:rsid w:val="000F437A"/>
    <w:rsid w:val="000F4D24"/>
    <w:rsid w:val="001007D0"/>
    <w:rsid w:val="00111308"/>
    <w:rsid w:val="00113DD8"/>
    <w:rsid w:val="00136985"/>
    <w:rsid w:val="0014727F"/>
    <w:rsid w:val="001574D3"/>
    <w:rsid w:val="0016712D"/>
    <w:rsid w:val="00185D1E"/>
    <w:rsid w:val="00193571"/>
    <w:rsid w:val="001A1D92"/>
    <w:rsid w:val="001C584D"/>
    <w:rsid w:val="001D01E4"/>
    <w:rsid w:val="001D0FCC"/>
    <w:rsid w:val="001E40DD"/>
    <w:rsid w:val="001F359B"/>
    <w:rsid w:val="0020266F"/>
    <w:rsid w:val="00212765"/>
    <w:rsid w:val="00212889"/>
    <w:rsid w:val="00213C61"/>
    <w:rsid w:val="00252FA0"/>
    <w:rsid w:val="00275440"/>
    <w:rsid w:val="00276335"/>
    <w:rsid w:val="00287826"/>
    <w:rsid w:val="00293AFC"/>
    <w:rsid w:val="002B1F4B"/>
    <w:rsid w:val="002B4C84"/>
    <w:rsid w:val="002B68CC"/>
    <w:rsid w:val="002E653A"/>
    <w:rsid w:val="002F1520"/>
    <w:rsid w:val="002F5D3E"/>
    <w:rsid w:val="00360FE2"/>
    <w:rsid w:val="0037004C"/>
    <w:rsid w:val="00371102"/>
    <w:rsid w:val="0037177F"/>
    <w:rsid w:val="003741FC"/>
    <w:rsid w:val="003758C0"/>
    <w:rsid w:val="0037760D"/>
    <w:rsid w:val="003A62D7"/>
    <w:rsid w:val="003A7005"/>
    <w:rsid w:val="003B7D77"/>
    <w:rsid w:val="003C3EB1"/>
    <w:rsid w:val="003D42AB"/>
    <w:rsid w:val="004138D6"/>
    <w:rsid w:val="00415B32"/>
    <w:rsid w:val="004224B3"/>
    <w:rsid w:val="00464FC9"/>
    <w:rsid w:val="00475303"/>
    <w:rsid w:val="00487AFD"/>
    <w:rsid w:val="00492564"/>
    <w:rsid w:val="004A7E3C"/>
    <w:rsid w:val="004B796F"/>
    <w:rsid w:val="004C1972"/>
    <w:rsid w:val="004C38E5"/>
    <w:rsid w:val="004C5B4B"/>
    <w:rsid w:val="004D3F29"/>
    <w:rsid w:val="004E1C22"/>
    <w:rsid w:val="00503381"/>
    <w:rsid w:val="00507AC4"/>
    <w:rsid w:val="005251CD"/>
    <w:rsid w:val="0053354A"/>
    <w:rsid w:val="00562F9C"/>
    <w:rsid w:val="00563E67"/>
    <w:rsid w:val="00576ACC"/>
    <w:rsid w:val="00583C2A"/>
    <w:rsid w:val="00593A4B"/>
    <w:rsid w:val="00593E11"/>
    <w:rsid w:val="00596C57"/>
    <w:rsid w:val="005B0E24"/>
    <w:rsid w:val="005C17B4"/>
    <w:rsid w:val="005D27C1"/>
    <w:rsid w:val="005D5813"/>
    <w:rsid w:val="005F24AF"/>
    <w:rsid w:val="006029A3"/>
    <w:rsid w:val="00603D71"/>
    <w:rsid w:val="00603EFA"/>
    <w:rsid w:val="00646F4E"/>
    <w:rsid w:val="00663824"/>
    <w:rsid w:val="006714CA"/>
    <w:rsid w:val="00676F0E"/>
    <w:rsid w:val="0068144E"/>
    <w:rsid w:val="006840AB"/>
    <w:rsid w:val="006844C6"/>
    <w:rsid w:val="006C11DA"/>
    <w:rsid w:val="006F04DE"/>
    <w:rsid w:val="006F2AF4"/>
    <w:rsid w:val="0072363C"/>
    <w:rsid w:val="00725958"/>
    <w:rsid w:val="00727F08"/>
    <w:rsid w:val="00730599"/>
    <w:rsid w:val="007307B6"/>
    <w:rsid w:val="007321D0"/>
    <w:rsid w:val="00736B16"/>
    <w:rsid w:val="007500FC"/>
    <w:rsid w:val="00755B99"/>
    <w:rsid w:val="007569EF"/>
    <w:rsid w:val="00764E2A"/>
    <w:rsid w:val="0077458E"/>
    <w:rsid w:val="00786583"/>
    <w:rsid w:val="00795C7C"/>
    <w:rsid w:val="007A2157"/>
    <w:rsid w:val="007C4FE7"/>
    <w:rsid w:val="007D23B1"/>
    <w:rsid w:val="007D4EBD"/>
    <w:rsid w:val="007D5338"/>
    <w:rsid w:val="007E171B"/>
    <w:rsid w:val="007E61CA"/>
    <w:rsid w:val="00803654"/>
    <w:rsid w:val="00811A51"/>
    <w:rsid w:val="00844D8A"/>
    <w:rsid w:val="00852033"/>
    <w:rsid w:val="0085797A"/>
    <w:rsid w:val="008601F5"/>
    <w:rsid w:val="00863725"/>
    <w:rsid w:val="00893A06"/>
    <w:rsid w:val="008970E7"/>
    <w:rsid w:val="008A2FDC"/>
    <w:rsid w:val="008A4735"/>
    <w:rsid w:val="008B074E"/>
    <w:rsid w:val="008B3303"/>
    <w:rsid w:val="008B5237"/>
    <w:rsid w:val="008B7161"/>
    <w:rsid w:val="008C6AAC"/>
    <w:rsid w:val="008D5CF2"/>
    <w:rsid w:val="008E0E9C"/>
    <w:rsid w:val="008F0137"/>
    <w:rsid w:val="00902BF9"/>
    <w:rsid w:val="0090468E"/>
    <w:rsid w:val="00914D79"/>
    <w:rsid w:val="00915151"/>
    <w:rsid w:val="00934B6B"/>
    <w:rsid w:val="00936ED0"/>
    <w:rsid w:val="00941747"/>
    <w:rsid w:val="00942A4F"/>
    <w:rsid w:val="00953A6A"/>
    <w:rsid w:val="00992E29"/>
    <w:rsid w:val="009A0B04"/>
    <w:rsid w:val="009A3508"/>
    <w:rsid w:val="009B5039"/>
    <w:rsid w:val="009B7EA3"/>
    <w:rsid w:val="009C3157"/>
    <w:rsid w:val="009F39BC"/>
    <w:rsid w:val="009F6FC1"/>
    <w:rsid w:val="00A35773"/>
    <w:rsid w:val="00A40869"/>
    <w:rsid w:val="00A4092C"/>
    <w:rsid w:val="00A41E78"/>
    <w:rsid w:val="00A5241E"/>
    <w:rsid w:val="00A7666D"/>
    <w:rsid w:val="00AC52E1"/>
    <w:rsid w:val="00AD1B64"/>
    <w:rsid w:val="00AD3C8F"/>
    <w:rsid w:val="00AD6D51"/>
    <w:rsid w:val="00AE3F96"/>
    <w:rsid w:val="00B0328F"/>
    <w:rsid w:val="00B11AAC"/>
    <w:rsid w:val="00B149E4"/>
    <w:rsid w:val="00B16ECF"/>
    <w:rsid w:val="00B25EE4"/>
    <w:rsid w:val="00B347D7"/>
    <w:rsid w:val="00B51300"/>
    <w:rsid w:val="00B61C61"/>
    <w:rsid w:val="00B95857"/>
    <w:rsid w:val="00BA5282"/>
    <w:rsid w:val="00BB3499"/>
    <w:rsid w:val="00BB54DA"/>
    <w:rsid w:val="00BC571A"/>
    <w:rsid w:val="00BD0FB1"/>
    <w:rsid w:val="00BF5C39"/>
    <w:rsid w:val="00C04790"/>
    <w:rsid w:val="00C1241C"/>
    <w:rsid w:val="00C16BB4"/>
    <w:rsid w:val="00C17DCD"/>
    <w:rsid w:val="00C17EF0"/>
    <w:rsid w:val="00C33ADA"/>
    <w:rsid w:val="00C37DCE"/>
    <w:rsid w:val="00C41C5A"/>
    <w:rsid w:val="00C81434"/>
    <w:rsid w:val="00C8725C"/>
    <w:rsid w:val="00C9451A"/>
    <w:rsid w:val="00CA6262"/>
    <w:rsid w:val="00CB62C8"/>
    <w:rsid w:val="00CC5D97"/>
    <w:rsid w:val="00CE1ACF"/>
    <w:rsid w:val="00CF2862"/>
    <w:rsid w:val="00CF2AA7"/>
    <w:rsid w:val="00CF3405"/>
    <w:rsid w:val="00CF776B"/>
    <w:rsid w:val="00D03BED"/>
    <w:rsid w:val="00D11B83"/>
    <w:rsid w:val="00D159FC"/>
    <w:rsid w:val="00D255F2"/>
    <w:rsid w:val="00D404C8"/>
    <w:rsid w:val="00D42641"/>
    <w:rsid w:val="00D50A0A"/>
    <w:rsid w:val="00D63F92"/>
    <w:rsid w:val="00D743C9"/>
    <w:rsid w:val="00D75B2E"/>
    <w:rsid w:val="00D85F38"/>
    <w:rsid w:val="00D96335"/>
    <w:rsid w:val="00DA0AEC"/>
    <w:rsid w:val="00DB1D69"/>
    <w:rsid w:val="00DB3673"/>
    <w:rsid w:val="00DC4A80"/>
    <w:rsid w:val="00DE077E"/>
    <w:rsid w:val="00DE7CF5"/>
    <w:rsid w:val="00DF1902"/>
    <w:rsid w:val="00E0510D"/>
    <w:rsid w:val="00E21F32"/>
    <w:rsid w:val="00E332BF"/>
    <w:rsid w:val="00E361F1"/>
    <w:rsid w:val="00E375EF"/>
    <w:rsid w:val="00E4639A"/>
    <w:rsid w:val="00E47C17"/>
    <w:rsid w:val="00E504D4"/>
    <w:rsid w:val="00E57B08"/>
    <w:rsid w:val="00E77F09"/>
    <w:rsid w:val="00E9235C"/>
    <w:rsid w:val="00E9471D"/>
    <w:rsid w:val="00EA01B6"/>
    <w:rsid w:val="00EB26EE"/>
    <w:rsid w:val="00EB6346"/>
    <w:rsid w:val="00EC2716"/>
    <w:rsid w:val="00EC2B5B"/>
    <w:rsid w:val="00EE427E"/>
    <w:rsid w:val="00EF2CEA"/>
    <w:rsid w:val="00EF47EB"/>
    <w:rsid w:val="00EF727C"/>
    <w:rsid w:val="00F06F9B"/>
    <w:rsid w:val="00F21B7A"/>
    <w:rsid w:val="00F477C8"/>
    <w:rsid w:val="00F51F01"/>
    <w:rsid w:val="00F7086E"/>
    <w:rsid w:val="00F860B6"/>
    <w:rsid w:val="00F94EBD"/>
    <w:rsid w:val="00FA246B"/>
    <w:rsid w:val="00FB7ECB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8EAFE"/>
  <w15:docId w15:val="{1D2D62C7-3FC7-41C5-BCDF-D6543C5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D7"/>
    <w:pPr>
      <w:suppressAutoHyphens/>
      <w:spacing w:after="200" w:line="276" w:lineRule="auto"/>
    </w:pPr>
    <w:rPr>
      <w:rFonts w:ascii="Calibri" w:hAnsi="Calibri" w:cs="Calibri"/>
      <w:sz w:val="22"/>
      <w:szCs w:val="22"/>
      <w:lang w:val="hr-HR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2D7"/>
    <w:pPr>
      <w:keepNext/>
      <w:keepLines/>
      <w:tabs>
        <w:tab w:val="num" w:pos="432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2D7"/>
    <w:pPr>
      <w:keepNext/>
      <w:keepLines/>
      <w:tabs>
        <w:tab w:val="num" w:pos="576"/>
      </w:tabs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2D7"/>
    <w:pPr>
      <w:keepNext/>
      <w:tabs>
        <w:tab w:val="num" w:pos="72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A62D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A62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3A62D7"/>
    <w:rPr>
      <w:rFonts w:ascii="Cambria" w:hAnsi="Cambria" w:cs="Cambria"/>
      <w:b/>
      <w:bCs/>
      <w:sz w:val="26"/>
      <w:szCs w:val="26"/>
    </w:rPr>
  </w:style>
  <w:style w:type="character" w:customStyle="1" w:styleId="WW8Num2z0">
    <w:name w:val="WW8Num2z0"/>
    <w:uiPriority w:val="99"/>
    <w:rsid w:val="003A62D7"/>
    <w:rPr>
      <w:rFonts w:ascii="Verdana" w:hAnsi="Verdana" w:cs="Verdana"/>
    </w:rPr>
  </w:style>
  <w:style w:type="character" w:customStyle="1" w:styleId="Absatz-Standardschriftart">
    <w:name w:val="Absatz-Standardschriftart"/>
    <w:uiPriority w:val="99"/>
    <w:rsid w:val="003A62D7"/>
  </w:style>
  <w:style w:type="character" w:customStyle="1" w:styleId="WW-Absatz-Standardschriftart">
    <w:name w:val="WW-Absatz-Standardschriftart"/>
    <w:uiPriority w:val="99"/>
    <w:rsid w:val="003A62D7"/>
  </w:style>
  <w:style w:type="character" w:customStyle="1" w:styleId="WW-Absatz-Standardschriftart1">
    <w:name w:val="WW-Absatz-Standardschriftart1"/>
    <w:uiPriority w:val="99"/>
    <w:rsid w:val="003A62D7"/>
  </w:style>
  <w:style w:type="character" w:customStyle="1" w:styleId="WW-Absatz-Standardschriftart11">
    <w:name w:val="WW-Absatz-Standardschriftart11"/>
    <w:uiPriority w:val="99"/>
    <w:rsid w:val="003A62D7"/>
  </w:style>
  <w:style w:type="character" w:customStyle="1" w:styleId="WW8Num1z0">
    <w:name w:val="WW8Num1z0"/>
    <w:uiPriority w:val="99"/>
    <w:rsid w:val="003A62D7"/>
    <w:rPr>
      <w:rFonts w:ascii="Verdana" w:hAnsi="Verdana" w:cs="Verdana"/>
    </w:rPr>
  </w:style>
  <w:style w:type="character" w:customStyle="1" w:styleId="WW8Num1z1">
    <w:name w:val="WW8Num1z1"/>
    <w:uiPriority w:val="99"/>
    <w:rsid w:val="003A62D7"/>
    <w:rPr>
      <w:rFonts w:ascii="Courier New" w:hAnsi="Courier New" w:cs="Courier New"/>
    </w:rPr>
  </w:style>
  <w:style w:type="character" w:customStyle="1" w:styleId="WW8Num1z2">
    <w:name w:val="WW8Num1z2"/>
    <w:uiPriority w:val="99"/>
    <w:rsid w:val="003A62D7"/>
    <w:rPr>
      <w:rFonts w:ascii="Wingdings" w:hAnsi="Wingdings" w:cs="Wingdings"/>
    </w:rPr>
  </w:style>
  <w:style w:type="character" w:customStyle="1" w:styleId="WW8Num1z3">
    <w:name w:val="WW8Num1z3"/>
    <w:uiPriority w:val="99"/>
    <w:rsid w:val="003A62D7"/>
    <w:rPr>
      <w:rFonts w:ascii="Symbol" w:hAnsi="Symbol" w:cs="Symbol"/>
    </w:rPr>
  </w:style>
  <w:style w:type="character" w:customStyle="1" w:styleId="WW8Num2z1">
    <w:name w:val="WW8Num2z1"/>
    <w:uiPriority w:val="99"/>
    <w:rsid w:val="003A62D7"/>
    <w:rPr>
      <w:rFonts w:ascii="Courier New" w:hAnsi="Courier New" w:cs="Courier New"/>
    </w:rPr>
  </w:style>
  <w:style w:type="character" w:customStyle="1" w:styleId="WW8Num2z2">
    <w:name w:val="WW8Num2z2"/>
    <w:uiPriority w:val="99"/>
    <w:rsid w:val="003A62D7"/>
    <w:rPr>
      <w:rFonts w:ascii="Wingdings" w:hAnsi="Wingdings" w:cs="Wingdings"/>
    </w:rPr>
  </w:style>
  <w:style w:type="character" w:customStyle="1" w:styleId="WW8Num2z3">
    <w:name w:val="WW8Num2z3"/>
    <w:uiPriority w:val="99"/>
    <w:rsid w:val="003A62D7"/>
    <w:rPr>
      <w:rFonts w:ascii="Symbol" w:hAnsi="Symbol" w:cs="Symbol"/>
    </w:rPr>
  </w:style>
  <w:style w:type="character" w:customStyle="1" w:styleId="WW8Num3z0">
    <w:name w:val="WW8Num3z0"/>
    <w:uiPriority w:val="99"/>
    <w:rsid w:val="003A62D7"/>
    <w:rPr>
      <w:rFonts w:ascii="Verdana" w:hAnsi="Verdana" w:cs="Verdana"/>
    </w:rPr>
  </w:style>
  <w:style w:type="character" w:customStyle="1" w:styleId="WW8Num3z1">
    <w:name w:val="WW8Num3z1"/>
    <w:uiPriority w:val="99"/>
    <w:rsid w:val="003A62D7"/>
    <w:rPr>
      <w:rFonts w:ascii="Courier New" w:hAnsi="Courier New" w:cs="Courier New"/>
    </w:rPr>
  </w:style>
  <w:style w:type="character" w:customStyle="1" w:styleId="WW8Num3z2">
    <w:name w:val="WW8Num3z2"/>
    <w:uiPriority w:val="99"/>
    <w:rsid w:val="003A62D7"/>
    <w:rPr>
      <w:rFonts w:ascii="Wingdings" w:hAnsi="Wingdings" w:cs="Wingdings"/>
    </w:rPr>
  </w:style>
  <w:style w:type="character" w:customStyle="1" w:styleId="WW8Num3z3">
    <w:name w:val="WW8Num3z3"/>
    <w:uiPriority w:val="99"/>
    <w:rsid w:val="003A62D7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3A62D7"/>
  </w:style>
  <w:style w:type="character" w:customStyle="1" w:styleId="IntenseQuoteChar">
    <w:name w:val="Intense Quote Char"/>
    <w:uiPriority w:val="99"/>
    <w:rsid w:val="003A62D7"/>
    <w:rPr>
      <w:b/>
      <w:bCs/>
      <w:i/>
      <w:iCs/>
      <w:color w:val="4F81BD"/>
    </w:rPr>
  </w:style>
  <w:style w:type="character" w:styleId="Hyperlink">
    <w:name w:val="Hyperlink"/>
    <w:uiPriority w:val="99"/>
    <w:semiHidden/>
    <w:rsid w:val="003A62D7"/>
    <w:rPr>
      <w:color w:val="0000FF"/>
      <w:u w:val="single"/>
    </w:rPr>
  </w:style>
  <w:style w:type="character" w:customStyle="1" w:styleId="HeaderChar">
    <w:name w:val="Header Char"/>
    <w:uiPriority w:val="99"/>
    <w:rsid w:val="003A62D7"/>
    <w:rPr>
      <w:sz w:val="22"/>
      <w:szCs w:val="22"/>
    </w:rPr>
  </w:style>
  <w:style w:type="character" w:customStyle="1" w:styleId="FooterChar">
    <w:name w:val="Footer Char"/>
    <w:uiPriority w:val="99"/>
    <w:rsid w:val="003A62D7"/>
    <w:rPr>
      <w:sz w:val="22"/>
      <w:szCs w:val="22"/>
    </w:rPr>
  </w:style>
  <w:style w:type="character" w:customStyle="1" w:styleId="NumberingSymbols">
    <w:name w:val="Numbering Symbols"/>
    <w:uiPriority w:val="99"/>
    <w:rsid w:val="003A62D7"/>
  </w:style>
  <w:style w:type="character" w:styleId="PageNumber">
    <w:name w:val="page number"/>
    <w:basedOn w:val="DefaultParagraphFont"/>
    <w:uiPriority w:val="99"/>
    <w:semiHidden/>
    <w:rsid w:val="003A62D7"/>
  </w:style>
  <w:style w:type="character" w:customStyle="1" w:styleId="Bullets">
    <w:name w:val="Bullets"/>
    <w:uiPriority w:val="99"/>
    <w:rsid w:val="003A62D7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3A62D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A62D7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2F5D3E"/>
    <w:rPr>
      <w:rFonts w:ascii="Calibri" w:hAnsi="Calibri" w:cs="Calibri"/>
      <w:sz w:val="22"/>
      <w:szCs w:val="22"/>
      <w:lang w:eastAsia="ar-SA" w:bidi="ar-SA"/>
    </w:rPr>
  </w:style>
  <w:style w:type="paragraph" w:styleId="List">
    <w:name w:val="List"/>
    <w:basedOn w:val="BodyText"/>
    <w:uiPriority w:val="99"/>
    <w:semiHidden/>
    <w:rsid w:val="003A62D7"/>
  </w:style>
  <w:style w:type="paragraph" w:styleId="Caption">
    <w:name w:val="caption"/>
    <w:basedOn w:val="Normal"/>
    <w:uiPriority w:val="99"/>
    <w:qFormat/>
    <w:rsid w:val="003A62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A62D7"/>
    <w:pPr>
      <w:suppressLineNumbers/>
    </w:pPr>
  </w:style>
  <w:style w:type="paragraph" w:styleId="IntenseQuote">
    <w:name w:val="Intense Quote"/>
    <w:basedOn w:val="Normal"/>
    <w:next w:val="Normal"/>
    <w:link w:val="IntenseQuoteChar1"/>
    <w:uiPriority w:val="99"/>
    <w:qFormat/>
    <w:rsid w:val="003A62D7"/>
    <w:pP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1">
    <w:name w:val="Intense Quote Char1"/>
    <w:link w:val="IntenseQuote"/>
    <w:uiPriority w:val="99"/>
    <w:locked/>
    <w:rPr>
      <w:rFonts w:ascii="Calibri" w:hAnsi="Calibri" w:cs="Calibri"/>
      <w:b/>
      <w:bCs/>
      <w:i/>
      <w:iCs/>
      <w:color w:val="4F81BD"/>
      <w:lang w:eastAsia="ar-SA" w:bidi="ar-SA"/>
    </w:rPr>
  </w:style>
  <w:style w:type="paragraph" w:customStyle="1" w:styleId="WW-Default">
    <w:name w:val="WW-Default"/>
    <w:uiPriority w:val="99"/>
    <w:rsid w:val="003A62D7"/>
    <w:pPr>
      <w:suppressAutoHyphens/>
      <w:autoSpaceDE w:val="0"/>
    </w:pPr>
    <w:rPr>
      <w:rFonts w:ascii="Verdana" w:hAnsi="Verdana" w:cs="Verdana"/>
      <w:color w:val="000000"/>
      <w:sz w:val="24"/>
      <w:szCs w:val="24"/>
      <w:lang w:val="hr-HR" w:eastAsia="ar-SA"/>
    </w:rPr>
  </w:style>
  <w:style w:type="paragraph" w:styleId="NormalWeb">
    <w:name w:val="Normal (Web)"/>
    <w:basedOn w:val="Normal"/>
    <w:uiPriority w:val="99"/>
    <w:rsid w:val="003A62D7"/>
    <w:pPr>
      <w:spacing w:before="280" w:after="280" w:line="240" w:lineRule="auto"/>
    </w:pPr>
    <w:rPr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3A62D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1"/>
    <w:uiPriority w:val="99"/>
    <w:semiHidden/>
    <w:rsid w:val="003A62D7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Framecontents">
    <w:name w:val="Frame contents"/>
    <w:basedOn w:val="BodyText"/>
    <w:uiPriority w:val="99"/>
    <w:rsid w:val="003A62D7"/>
  </w:style>
  <w:style w:type="paragraph" w:customStyle="1" w:styleId="TableContents">
    <w:name w:val="Table Contents"/>
    <w:basedOn w:val="Normal"/>
    <w:uiPriority w:val="99"/>
    <w:rsid w:val="003A62D7"/>
    <w:pPr>
      <w:suppressLineNumbers/>
    </w:pPr>
  </w:style>
  <w:style w:type="paragraph" w:customStyle="1" w:styleId="TableHeading">
    <w:name w:val="Table Heading"/>
    <w:basedOn w:val="TableContents"/>
    <w:uiPriority w:val="99"/>
    <w:rsid w:val="003A62D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7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695A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uiPriority w:val="99"/>
    <w:qFormat/>
    <w:rsid w:val="00603D71"/>
    <w:rPr>
      <w:b/>
      <w:bCs/>
    </w:rPr>
  </w:style>
  <w:style w:type="character" w:customStyle="1" w:styleId="il">
    <w:name w:val="il"/>
    <w:basedOn w:val="DefaultParagraphFont"/>
    <w:uiPriority w:val="99"/>
    <w:rsid w:val="0095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ughteryog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vibidasu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Danijela Biondić-Vidaković</cp:lastModifiedBy>
  <cp:revision>5</cp:revision>
  <cp:lastPrinted>2011-05-13T15:41:00Z</cp:lastPrinted>
  <dcterms:created xsi:type="dcterms:W3CDTF">2023-10-11T17:05:00Z</dcterms:created>
  <dcterms:modified xsi:type="dcterms:W3CDTF">2023-10-12T06:52:00Z</dcterms:modified>
</cp:coreProperties>
</file>